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A7215" w14:textId="77777777" w:rsidR="00DB678C" w:rsidRPr="00DB678C" w:rsidRDefault="00DB678C" w:rsidP="00DB678C">
      <w:pPr>
        <w:rPr>
          <w:b/>
          <w:bCs/>
        </w:rPr>
      </w:pPr>
      <w:r w:rsidRPr="00DB678C">
        <w:rPr>
          <w:b/>
          <w:bCs/>
        </w:rPr>
        <w:t>Antes de empezar...</w:t>
      </w:r>
    </w:p>
    <w:p w14:paraId="12A77157" w14:textId="77777777" w:rsidR="00DB678C" w:rsidRPr="00DB678C" w:rsidRDefault="00DB678C" w:rsidP="00DB678C">
      <w:r w:rsidRPr="00DB678C">
        <w:t>Si has llegado hasta aquí, probablemente amas a tu perro y buscas ayuda porque algo en vuestra convivencia no está funcionando como os gustaría.</w:t>
      </w:r>
    </w:p>
    <w:p w14:paraId="3CB3D027" w14:textId="77777777" w:rsidR="00DB678C" w:rsidRPr="00DB678C" w:rsidRDefault="00DB678C" w:rsidP="00DB678C">
      <w:r w:rsidRPr="00DB678C">
        <w:t>Quiero contarte cómo trabajo, porque no soy el profesional adecuado para todo el mundo.</w:t>
      </w:r>
    </w:p>
    <w:p w14:paraId="59452ED3" w14:textId="77777777" w:rsidR="00DB678C" w:rsidRPr="00DB678C" w:rsidRDefault="00DB678C" w:rsidP="00DB678C">
      <w:r w:rsidRPr="00DB678C">
        <w:t>No creo que los perros sean un problema que haya que arreglar.</w:t>
      </w:r>
    </w:p>
    <w:p w14:paraId="4E223981" w14:textId="77777777" w:rsidR="00DB678C" w:rsidRPr="00DB678C" w:rsidRDefault="00DB678C" w:rsidP="00DB678C">
      <w:r w:rsidRPr="00DB678C">
        <w:t>Creo que cada conducta tiene un motivo y que, antes de intentar cambiarla, debemos comprender qué la está provocando.</w:t>
      </w:r>
    </w:p>
    <w:p w14:paraId="1204F670" w14:textId="77777777" w:rsidR="00DB678C" w:rsidRPr="00DB678C" w:rsidRDefault="00DB678C" w:rsidP="00DB678C">
      <w:r w:rsidRPr="00DB678C">
        <w:t>Mi trabajo no consiste en enseñar obediencia por encima de todo.</w:t>
      </w:r>
    </w:p>
    <w:p w14:paraId="636EE1BB" w14:textId="77777777" w:rsidR="00DB678C" w:rsidRPr="00DB678C" w:rsidRDefault="00DB678C" w:rsidP="00DB678C">
      <w:r w:rsidRPr="00DB678C">
        <w:t>Mi trabajo consiste en ayudar al perro a encontrar un estado emocional desde el que pueda tomar mejores decisiones y ayudar a la familia a comprender ese proceso.</w:t>
      </w:r>
    </w:p>
    <w:p w14:paraId="2FD6A1DE" w14:textId="77777777" w:rsidR="00DB678C" w:rsidRPr="00DB678C" w:rsidRDefault="00DB678C" w:rsidP="00DB678C">
      <w:r w:rsidRPr="00DB678C">
        <w:t>No busco dominar al perro.</w:t>
      </w:r>
    </w:p>
    <w:p w14:paraId="580CA0CE" w14:textId="77777777" w:rsidR="00DB678C" w:rsidRPr="00DB678C" w:rsidRDefault="00DB678C" w:rsidP="00DB678C">
      <w:r w:rsidRPr="00DB678C">
        <w:t>No busco que siempre gane la persona.</w:t>
      </w:r>
    </w:p>
    <w:p w14:paraId="7781F2E6" w14:textId="77777777" w:rsidR="00DB678C" w:rsidRPr="00DB678C" w:rsidRDefault="00DB678C" w:rsidP="00DB678C">
      <w:r w:rsidRPr="00DB678C">
        <w:t>Creo en construir una relación basada en la confianza, la comunicación y la negociación. Igual que ocurre en cualquier buena relación, a veces cede el perro, otras veces cede la familia y, en muchas ocasiones, el éxito consiste simplemente en haber dado un pequeño paso hacia una convivencia mejor.</w:t>
      </w:r>
    </w:p>
    <w:p w14:paraId="4F504941" w14:textId="77777777" w:rsidR="00DB678C" w:rsidRPr="00DB678C" w:rsidRDefault="00DB678C" w:rsidP="00DB678C">
      <w:r w:rsidRPr="00DB678C">
        <w:t>No prometo milagros ni resultados idénticos para todos los perros.</w:t>
      </w:r>
    </w:p>
    <w:p w14:paraId="56172B70" w14:textId="77777777" w:rsidR="00DB678C" w:rsidRPr="00DB678C" w:rsidRDefault="00DB678C" w:rsidP="00DB678C">
      <w:r w:rsidRPr="00DB678C">
        <w:t>Cada perro tiene su historia, su sensibilidad y su forma de aprender. Mi compromiso es observar, comprender e intervenir con respeto, adaptando el trabajo a cada caso.</w:t>
      </w:r>
    </w:p>
    <w:p w14:paraId="51EA45F2" w14:textId="77777777" w:rsidR="00DB678C" w:rsidRPr="00DB678C" w:rsidRDefault="00DB678C" w:rsidP="00DB678C">
      <w:r w:rsidRPr="00DB678C">
        <w:lastRenderedPageBreak/>
        <w:t>Si buscas un método rápido para que tu perro "obedezca sin más", probablemente no sea la persona adecuada.</w:t>
      </w:r>
    </w:p>
    <w:p w14:paraId="238A4216" w14:textId="77777777" w:rsidR="00DB678C" w:rsidRPr="00DB678C" w:rsidRDefault="00DB678C" w:rsidP="00DB678C">
      <w:r w:rsidRPr="00DB678C">
        <w:t>Si buscas comprender a tu perro, ayudarle a superar sus dificultades y construir una relación más equilibrada, estaré encantado de acompañaros en ese camino.</w:t>
      </w:r>
    </w:p>
    <w:p w14:paraId="0A16126C" w14:textId="77777777" w:rsidR="00DB678C" w:rsidRPr="00DB678C" w:rsidRDefault="00DB678C" w:rsidP="00DB678C">
      <w:r w:rsidRPr="00DB678C">
        <w:t>Mi mayor satisfacción no es que un perro me recuerde a mí.</w:t>
      </w:r>
    </w:p>
    <w:p w14:paraId="0BCD7734" w14:textId="77777777" w:rsidR="00DB678C" w:rsidRPr="00DB678C" w:rsidRDefault="00DB678C" w:rsidP="00DB678C">
      <w:r w:rsidRPr="00DB678C">
        <w:t>Es que un día ya no me necesite porque él y su familia hayan aprendido a navegar juntos.</w:t>
      </w:r>
    </w:p>
    <w:sectPr w:rsidR="00DB678C" w:rsidRPr="00DB678C" w:rsidSect="00DB678C">
      <w:pgSz w:w="8391" w:h="11906" w:code="11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78C"/>
    <w:rsid w:val="001C387E"/>
    <w:rsid w:val="00235A40"/>
    <w:rsid w:val="00AB778C"/>
    <w:rsid w:val="00AD5BE5"/>
    <w:rsid w:val="00B77987"/>
    <w:rsid w:val="00D3443B"/>
    <w:rsid w:val="00DB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C9260"/>
  <w15:chartTrackingRefBased/>
  <w15:docId w15:val="{FF6A2FF9-F64D-481F-B9CD-CCC0A788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6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6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67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6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6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6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6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6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6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6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6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67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67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678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67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678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67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67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6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6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B6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6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B678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67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B678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6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678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67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Montxo</dc:creator>
  <cp:keywords/>
  <dc:description/>
  <cp:lastModifiedBy>Montxo</cp:lastModifiedBy>
  <cp:revision>1</cp:revision>
  <dcterms:created xsi:type="dcterms:W3CDTF">2026-08-05T19:59:00Z</dcterms:created>
  <dcterms:modified xsi:type="dcterms:W3CDTF">2026-08-05T20:01:00Z</dcterms:modified>
</cp:coreProperties>
</file>